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401" w:rsidRDefault="009A7401" w:rsidP="009A7401">
      <w:pPr>
        <w:pBdr>
          <w:bottom w:val="single" w:sz="6" w:space="1" w:color="auto"/>
        </w:pBdr>
        <w:jc w:val="center"/>
      </w:pPr>
      <w:r>
        <w:t xml:space="preserve">АСОЦИАЦИЯ ПО ВИК НА ОБОСОБЕНАТА ТЕРИТОРИЯ, </w:t>
      </w:r>
    </w:p>
    <w:p w:rsidR="009A7401" w:rsidRDefault="009A7401" w:rsidP="009A7401">
      <w:pPr>
        <w:pBdr>
          <w:bottom w:val="single" w:sz="6" w:space="1" w:color="auto"/>
        </w:pBdr>
        <w:jc w:val="center"/>
        <w:rPr>
          <w:lang w:val="ru-RU"/>
        </w:rPr>
      </w:pPr>
      <w:r>
        <w:t>ОБСЛУЖВАНА ОТ „ВОДОСНАБДЯВАНЕ И КАНАЛИЗАЦИЯ” ООД ГР. ТЪРГОВИЩЕ</w:t>
      </w:r>
    </w:p>
    <w:p w:rsidR="001E1B2C" w:rsidRPr="003F62F4" w:rsidRDefault="001E1B2C" w:rsidP="001E1B2C">
      <w:pPr>
        <w:rPr>
          <w:b/>
        </w:rPr>
      </w:pPr>
    </w:p>
    <w:p w:rsidR="00AD5F42" w:rsidRPr="00AD5F42" w:rsidRDefault="009B40CD" w:rsidP="00AD5F42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>Изх. №АВиК-02-3-5</w:t>
      </w:r>
    </w:p>
    <w:p w:rsidR="00AD5F42" w:rsidRPr="00AD5F42" w:rsidRDefault="009B40CD" w:rsidP="00AD5F42">
      <w:pPr>
        <w:suppressAutoHyphens/>
        <w:autoSpaceDN w:val="0"/>
        <w:jc w:val="both"/>
        <w:textAlignment w:val="baseline"/>
        <w:rPr>
          <w:noProof w:val="0"/>
        </w:rPr>
      </w:pPr>
      <w:r>
        <w:rPr>
          <w:noProof w:val="0"/>
        </w:rPr>
        <w:t>22.07.</w:t>
      </w:r>
      <w:r w:rsidR="00766569">
        <w:rPr>
          <w:noProof w:val="0"/>
        </w:rPr>
        <w:t>2024</w:t>
      </w:r>
      <w:r w:rsidR="00AD5F42" w:rsidRPr="00AD5F42">
        <w:rPr>
          <w:noProof w:val="0"/>
        </w:rPr>
        <w:t xml:space="preserve"> г.</w:t>
      </w:r>
    </w:p>
    <w:p w:rsidR="00DF32B6" w:rsidRDefault="00DF32B6" w:rsidP="00DF32B6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</w:p>
    <w:p w:rsidR="00DF32B6" w:rsidRPr="00DF32B6" w:rsidRDefault="00DF32B6" w:rsidP="00DF32B6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DF32B6">
        <w:rPr>
          <w:b/>
          <w:noProof w:val="0"/>
        </w:rPr>
        <w:t xml:space="preserve">ДО </w:t>
      </w:r>
    </w:p>
    <w:p w:rsidR="00DF32B6" w:rsidRDefault="00ED0D8D" w:rsidP="00DF32B6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>
        <w:rPr>
          <w:b/>
          <w:noProof w:val="0"/>
        </w:rPr>
        <w:t xml:space="preserve">Г-Н </w:t>
      </w:r>
      <w:r w:rsidR="007C410F">
        <w:rPr>
          <w:b/>
          <w:noProof w:val="0"/>
        </w:rPr>
        <w:t>ПЕТЪР</w:t>
      </w:r>
      <w:r w:rsidR="00B10C97">
        <w:rPr>
          <w:b/>
          <w:noProof w:val="0"/>
        </w:rPr>
        <w:t xml:space="preserve"> ДИМИТРОВ</w:t>
      </w:r>
    </w:p>
    <w:p w:rsidR="00DF32B6" w:rsidRPr="00DF32B6" w:rsidRDefault="00B10C97" w:rsidP="00DF32B6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>
        <w:rPr>
          <w:b/>
          <w:noProof w:val="0"/>
        </w:rPr>
        <w:t xml:space="preserve">СЛУЖЕБЕН </w:t>
      </w:r>
      <w:r w:rsidR="00DF32B6" w:rsidRPr="00DF32B6">
        <w:rPr>
          <w:b/>
          <w:noProof w:val="0"/>
        </w:rPr>
        <w:t>МИНИСТЪР НА ОКОЛНАТА СРЕДА И ВОДИТЕ</w:t>
      </w:r>
    </w:p>
    <w:p w:rsidR="00C26663" w:rsidRDefault="00DF32B6" w:rsidP="00DF32B6">
      <w:pPr>
        <w:suppressAutoHyphens/>
        <w:autoSpaceDN w:val="0"/>
        <w:spacing w:line="276" w:lineRule="auto"/>
        <w:jc w:val="both"/>
        <w:textAlignment w:val="baseline"/>
        <w:rPr>
          <w:noProof w:val="0"/>
        </w:rPr>
      </w:pPr>
      <w:r w:rsidRPr="00DF32B6">
        <w:rPr>
          <w:noProof w:val="0"/>
        </w:rPr>
        <w:t>гр. София 1000,</w:t>
      </w:r>
    </w:p>
    <w:p w:rsidR="00774396" w:rsidRDefault="00DF32B6" w:rsidP="00266A3A">
      <w:pPr>
        <w:suppressAutoHyphens/>
        <w:autoSpaceDN w:val="0"/>
        <w:spacing w:line="276" w:lineRule="auto"/>
        <w:jc w:val="both"/>
        <w:textAlignment w:val="baseline"/>
        <w:rPr>
          <w:noProof w:val="0"/>
        </w:rPr>
      </w:pPr>
      <w:r w:rsidRPr="00DF32B6">
        <w:rPr>
          <w:noProof w:val="0"/>
        </w:rPr>
        <w:t>бул. „Кн. Мария Луиза”</w:t>
      </w:r>
      <w:r w:rsidRPr="00DF32B6">
        <w:rPr>
          <w:b/>
          <w:noProof w:val="0"/>
        </w:rPr>
        <w:t xml:space="preserve"> </w:t>
      </w:r>
      <w:r w:rsidRPr="00DF32B6">
        <w:rPr>
          <w:noProof w:val="0"/>
        </w:rPr>
        <w:t>№22</w:t>
      </w:r>
    </w:p>
    <w:p w:rsidR="00266A3A" w:rsidRDefault="00266A3A" w:rsidP="00266A3A">
      <w:pPr>
        <w:suppressAutoHyphens/>
        <w:autoSpaceDN w:val="0"/>
        <w:spacing w:line="276" w:lineRule="auto"/>
        <w:jc w:val="both"/>
        <w:textAlignment w:val="baseline"/>
        <w:rPr>
          <w:noProof w:val="0"/>
        </w:rPr>
      </w:pPr>
    </w:p>
    <w:p w:rsidR="00266A3A" w:rsidRPr="00266A3A" w:rsidRDefault="00266A3A" w:rsidP="00266A3A">
      <w:pPr>
        <w:suppressAutoHyphens/>
        <w:autoSpaceDN w:val="0"/>
        <w:spacing w:line="276" w:lineRule="auto"/>
        <w:jc w:val="both"/>
        <w:textAlignment w:val="baseline"/>
        <w:rPr>
          <w:noProof w:val="0"/>
        </w:rPr>
      </w:pPr>
    </w:p>
    <w:p w:rsidR="001E1B2C" w:rsidRPr="003F62F4" w:rsidRDefault="00D92944" w:rsidP="007F418C">
      <w:pPr>
        <w:spacing w:line="360" w:lineRule="auto"/>
        <w:rPr>
          <w:b/>
        </w:rPr>
      </w:pPr>
      <w:r>
        <w:rPr>
          <w:b/>
        </w:rPr>
        <w:t xml:space="preserve">УВАЖАЕМИ </w:t>
      </w:r>
      <w:r w:rsidR="003202F0">
        <w:rPr>
          <w:b/>
        </w:rPr>
        <w:t>ГОСПОДИН МИНИСТЪР</w:t>
      </w:r>
      <w:r w:rsidR="007C410F">
        <w:rPr>
          <w:b/>
        </w:rPr>
        <w:t xml:space="preserve"> </w:t>
      </w:r>
      <w:r w:rsidR="001E1B2C" w:rsidRPr="003F62F4">
        <w:rPr>
          <w:b/>
        </w:rPr>
        <w:t>,</w:t>
      </w:r>
    </w:p>
    <w:p w:rsidR="0046526F" w:rsidRPr="0046526F" w:rsidRDefault="0046526F" w:rsidP="0046526F">
      <w:pPr>
        <w:ind w:firstLine="708"/>
        <w:jc w:val="both"/>
      </w:pPr>
      <w:r w:rsidRPr="0046526F">
        <w:t>Н</w:t>
      </w:r>
      <w:r w:rsidRPr="0046526F">
        <w:rPr>
          <w:lang w:val="ru-RU"/>
        </w:rPr>
        <w:t>а основание чл. 198</w:t>
      </w:r>
      <w:r w:rsidRPr="0046526F">
        <w:rPr>
          <w:lang w:val="en-US"/>
        </w:rPr>
        <w:t>e</w:t>
      </w:r>
      <w:r w:rsidRPr="0046526F">
        <w:rPr>
          <w:lang w:val="ru-RU"/>
        </w:rPr>
        <w:t xml:space="preserve">, ал. 6 от Закона за водите и чл. 15, ал. 6 от </w:t>
      </w:r>
      <w:r w:rsidRPr="0046526F">
        <w:t>Правилника за организацията и дейността на асоциациите по водоснабдяване и канализация, приложено Ви изпращам екземпляр от протокол № 30/12.07.2024 г. от проведено извънредно заседание на 12.07.2024 г. на общото събрание на Асоциация по ВиК Търговище.</w:t>
      </w:r>
    </w:p>
    <w:p w:rsidR="0046526F" w:rsidRPr="0046526F" w:rsidRDefault="0046526F" w:rsidP="0046526F">
      <w:pPr>
        <w:ind w:firstLine="708"/>
        <w:jc w:val="both"/>
      </w:pPr>
      <w:r w:rsidRPr="0046526F">
        <w:t xml:space="preserve"> </w:t>
      </w:r>
      <w:r w:rsidRPr="0046526F">
        <w:rPr>
          <w:b/>
          <w:i/>
          <w:lang w:val="ru-RU"/>
        </w:rPr>
        <w:t>Приложение:</w:t>
      </w:r>
      <w:r w:rsidRPr="0046526F">
        <w:rPr>
          <w:lang w:val="ru-RU"/>
        </w:rPr>
        <w:t xml:space="preserve"> съгласно текста.  </w:t>
      </w:r>
    </w:p>
    <w:p w:rsidR="0046526F" w:rsidRPr="0046526F" w:rsidRDefault="0046526F" w:rsidP="0046526F">
      <w:pPr>
        <w:rPr>
          <w:b/>
          <w:sz w:val="2"/>
          <w:szCs w:val="2"/>
        </w:rPr>
      </w:pPr>
    </w:p>
    <w:p w:rsidR="001E1B2C" w:rsidRPr="003F62F4" w:rsidRDefault="001E1B2C" w:rsidP="001E1B2C">
      <w:pPr>
        <w:rPr>
          <w:b/>
        </w:rPr>
      </w:pPr>
    </w:p>
    <w:p w:rsidR="001E1B2C" w:rsidRPr="003F62F4" w:rsidRDefault="001E1B2C" w:rsidP="001E1B2C">
      <w:pPr>
        <w:rPr>
          <w:b/>
        </w:rPr>
      </w:pPr>
    </w:p>
    <w:p w:rsidR="0046526F" w:rsidRPr="002D0F27" w:rsidRDefault="0046526F" w:rsidP="0046526F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</w:rPr>
      </w:pPr>
      <w:r w:rsidRPr="002D0F27">
        <w:rPr>
          <w:b/>
          <w:noProof w:val="0"/>
        </w:rPr>
        <w:t xml:space="preserve">С уважение, </w:t>
      </w:r>
    </w:p>
    <w:p w:rsidR="0046526F" w:rsidRPr="002D0F27" w:rsidRDefault="0046526F" w:rsidP="0046526F">
      <w:pPr>
        <w:suppressAutoHyphens/>
        <w:autoSpaceDN w:val="0"/>
        <w:spacing w:line="276" w:lineRule="auto"/>
        <w:jc w:val="both"/>
        <w:textAlignment w:val="baseline"/>
        <w:rPr>
          <w:b/>
          <w:noProof w:val="0"/>
          <w:color w:val="000000" w:themeColor="text1"/>
        </w:rPr>
      </w:pPr>
      <w:r w:rsidRPr="002D0F27">
        <w:rPr>
          <w:b/>
          <w:noProof w:val="0"/>
          <w:color w:val="000000" w:themeColor="text1"/>
        </w:rPr>
        <w:t>ГЮРСЕЛ ХАСАНОВ</w:t>
      </w:r>
      <w:r w:rsidR="009B40CD">
        <w:rPr>
          <w:b/>
          <w:noProof w:val="0"/>
          <w:color w:val="000000" w:themeColor="text1"/>
        </w:rPr>
        <w:t xml:space="preserve"> /П./</w:t>
      </w:r>
    </w:p>
    <w:p w:rsidR="0046526F" w:rsidRPr="002D0F27" w:rsidRDefault="0046526F" w:rsidP="0046526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 w:rsidRPr="002D0F27">
        <w:rPr>
          <w:i/>
          <w:noProof w:val="0"/>
        </w:rPr>
        <w:t xml:space="preserve">Областен управител на област Търговище и Председател </w:t>
      </w:r>
    </w:p>
    <w:p w:rsidR="0046526F" w:rsidRPr="002D0F27" w:rsidRDefault="0046526F" w:rsidP="0046526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 w:rsidRPr="002D0F27">
        <w:rPr>
          <w:i/>
          <w:noProof w:val="0"/>
        </w:rPr>
        <w:t xml:space="preserve">на Асоциация по В и К на обособената територия, </w:t>
      </w:r>
    </w:p>
    <w:p w:rsidR="0046526F" w:rsidRPr="002D0F27" w:rsidRDefault="0046526F" w:rsidP="0046526F">
      <w:pPr>
        <w:suppressAutoHyphens/>
        <w:autoSpaceDN w:val="0"/>
        <w:spacing w:line="276" w:lineRule="auto"/>
        <w:jc w:val="both"/>
        <w:textAlignment w:val="baseline"/>
        <w:rPr>
          <w:i/>
          <w:noProof w:val="0"/>
        </w:rPr>
      </w:pPr>
      <w:r w:rsidRPr="002D0F27">
        <w:rPr>
          <w:i/>
          <w:noProof w:val="0"/>
        </w:rPr>
        <w:t>обслужвана от ВиК ООД гр. Търговище</w:t>
      </w:r>
    </w:p>
    <w:p w:rsidR="0046526F" w:rsidRPr="002D0F27" w:rsidRDefault="0046526F" w:rsidP="0046526F">
      <w:pPr>
        <w:autoSpaceDN w:val="0"/>
        <w:spacing w:line="276" w:lineRule="auto"/>
        <w:jc w:val="both"/>
        <w:rPr>
          <w:noProof w:val="0"/>
          <w:sz w:val="20"/>
          <w:szCs w:val="20"/>
        </w:rPr>
      </w:pPr>
    </w:p>
    <w:p w:rsidR="0046526F" w:rsidRPr="002D0F27" w:rsidRDefault="0046526F" w:rsidP="0046526F">
      <w:pPr>
        <w:autoSpaceDN w:val="0"/>
        <w:spacing w:line="276" w:lineRule="auto"/>
        <w:jc w:val="both"/>
        <w:rPr>
          <w:noProof w:val="0"/>
          <w:sz w:val="20"/>
          <w:szCs w:val="20"/>
        </w:rPr>
      </w:pPr>
    </w:p>
    <w:p w:rsidR="0046526F" w:rsidRPr="002D0F27" w:rsidRDefault="0046526F" w:rsidP="0046526F">
      <w:pPr>
        <w:autoSpaceDN w:val="0"/>
        <w:spacing w:line="276" w:lineRule="auto"/>
        <w:jc w:val="both"/>
        <w:rPr>
          <w:noProof w:val="0"/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  <w:bookmarkStart w:id="0" w:name="_GoBack"/>
      <w:bookmarkEnd w:id="0"/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1E1B2C" w:rsidRDefault="001E1B2C" w:rsidP="001E1B2C">
      <w:pPr>
        <w:rPr>
          <w:sz w:val="20"/>
          <w:szCs w:val="20"/>
        </w:rPr>
      </w:pPr>
    </w:p>
    <w:p w:rsidR="00DF32B6" w:rsidRDefault="00DF32B6" w:rsidP="001E1B2C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F33F90" w:rsidRDefault="00F33F90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0C3F06" w:rsidRPr="005A277A" w:rsidRDefault="000C3F06" w:rsidP="000C3F06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  <w:r w:rsidRPr="005A277A">
        <w:rPr>
          <w:noProof w:val="0"/>
          <w:color w:val="7F7F7F" w:themeColor="text1" w:themeTint="80"/>
        </w:rPr>
        <w:t xml:space="preserve">7700 гр. Търговище, ул. „Стефан Караджа“2, </w:t>
      </w:r>
      <w:hyperlink r:id="rId7" w:history="1">
        <w:r w:rsidRPr="005A277A">
          <w:rPr>
            <w:noProof w:val="0"/>
            <w:color w:val="7F7F7F" w:themeColor="text1" w:themeTint="80"/>
            <w:lang w:val="en-US"/>
          </w:rPr>
          <w:t>avik@government.bg</w:t>
        </w:r>
      </w:hyperlink>
      <w:r w:rsidRPr="005A277A">
        <w:rPr>
          <w:noProof w:val="0"/>
          <w:color w:val="7F7F7F" w:themeColor="text1" w:themeTint="80"/>
        </w:rPr>
        <w:t>., тел. 0601/61319</w:t>
      </w:r>
    </w:p>
    <w:p w:rsidR="005A0DB7" w:rsidRDefault="005A0DB7" w:rsidP="001E1B2C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5A0DB7" w:rsidRDefault="005A0DB7" w:rsidP="001E1B2C">
      <w:pPr>
        <w:suppressAutoHyphens/>
        <w:autoSpaceDN w:val="0"/>
        <w:jc w:val="center"/>
        <w:textAlignment w:val="baseline"/>
        <w:rPr>
          <w:noProof w:val="0"/>
          <w:color w:val="7F7F7F" w:themeColor="text1" w:themeTint="80"/>
        </w:rPr>
      </w:pPr>
    </w:p>
    <w:p w:rsidR="005A0DB7" w:rsidRDefault="005A0DB7" w:rsidP="000C3F06">
      <w:pPr>
        <w:suppressAutoHyphens/>
        <w:autoSpaceDN w:val="0"/>
        <w:textAlignment w:val="baseline"/>
        <w:rPr>
          <w:noProof w:val="0"/>
          <w:color w:val="7F7F7F" w:themeColor="text1" w:themeTint="80"/>
        </w:rPr>
      </w:pPr>
    </w:p>
    <w:sectPr w:rsidR="005A0DB7" w:rsidSect="00DF32B6">
      <w:footerReference w:type="default" r:id="rId8"/>
      <w:pgSz w:w="12240" w:h="15840"/>
      <w:pgMar w:top="964" w:right="964" w:bottom="9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719" w:rsidRDefault="00F04719" w:rsidP="00FC3F6C">
      <w:r>
        <w:separator/>
      </w:r>
    </w:p>
  </w:endnote>
  <w:endnote w:type="continuationSeparator" w:id="0">
    <w:p w:rsidR="00F04719" w:rsidRDefault="00F04719" w:rsidP="00FC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6484166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3F6C" w:rsidRDefault="00FC3F6C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9B40CD">
          <w:t>1</w:t>
        </w:r>
        <w:r>
          <w:fldChar w:fldCharType="end"/>
        </w:r>
      </w:p>
    </w:sdtContent>
  </w:sdt>
  <w:p w:rsidR="00FC3F6C" w:rsidRDefault="00FC3F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719" w:rsidRDefault="00F04719" w:rsidP="00FC3F6C">
      <w:r>
        <w:separator/>
      </w:r>
    </w:p>
  </w:footnote>
  <w:footnote w:type="continuationSeparator" w:id="0">
    <w:p w:rsidR="00F04719" w:rsidRDefault="00F04719" w:rsidP="00FC3F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B2C"/>
    <w:rsid w:val="0000753D"/>
    <w:rsid w:val="00011F69"/>
    <w:rsid w:val="00037B90"/>
    <w:rsid w:val="0006374D"/>
    <w:rsid w:val="000A757D"/>
    <w:rsid w:val="000C05DE"/>
    <w:rsid w:val="000C3F06"/>
    <w:rsid w:val="001006D0"/>
    <w:rsid w:val="001C55BD"/>
    <w:rsid w:val="001E1B2C"/>
    <w:rsid w:val="001F0A09"/>
    <w:rsid w:val="002068D6"/>
    <w:rsid w:val="00215E59"/>
    <w:rsid w:val="00224B60"/>
    <w:rsid w:val="002254EA"/>
    <w:rsid w:val="00234C6F"/>
    <w:rsid w:val="00235F7B"/>
    <w:rsid w:val="00266A3A"/>
    <w:rsid w:val="002822CB"/>
    <w:rsid w:val="002936C5"/>
    <w:rsid w:val="00296716"/>
    <w:rsid w:val="002A4DBA"/>
    <w:rsid w:val="002B5C2D"/>
    <w:rsid w:val="002C4E2E"/>
    <w:rsid w:val="003202F0"/>
    <w:rsid w:val="003324BF"/>
    <w:rsid w:val="0038277A"/>
    <w:rsid w:val="003B76FA"/>
    <w:rsid w:val="003E4A63"/>
    <w:rsid w:val="0046526F"/>
    <w:rsid w:val="00491C2C"/>
    <w:rsid w:val="00574FBC"/>
    <w:rsid w:val="00585F6E"/>
    <w:rsid w:val="005A0DB7"/>
    <w:rsid w:val="005C4E91"/>
    <w:rsid w:val="005D21BB"/>
    <w:rsid w:val="005D2207"/>
    <w:rsid w:val="005F6FD4"/>
    <w:rsid w:val="006418CE"/>
    <w:rsid w:val="00692720"/>
    <w:rsid w:val="006C0A25"/>
    <w:rsid w:val="006C1518"/>
    <w:rsid w:val="006C4301"/>
    <w:rsid w:val="006D2C34"/>
    <w:rsid w:val="0073147B"/>
    <w:rsid w:val="00766569"/>
    <w:rsid w:val="00774396"/>
    <w:rsid w:val="00775226"/>
    <w:rsid w:val="00781D87"/>
    <w:rsid w:val="00786A7D"/>
    <w:rsid w:val="007C410F"/>
    <w:rsid w:val="007F418C"/>
    <w:rsid w:val="007F4AD7"/>
    <w:rsid w:val="0085068C"/>
    <w:rsid w:val="00864AF6"/>
    <w:rsid w:val="008834CA"/>
    <w:rsid w:val="00883C2E"/>
    <w:rsid w:val="008B24BC"/>
    <w:rsid w:val="008D3B33"/>
    <w:rsid w:val="008D68F7"/>
    <w:rsid w:val="008F6DDE"/>
    <w:rsid w:val="009203EF"/>
    <w:rsid w:val="0098281E"/>
    <w:rsid w:val="0099163E"/>
    <w:rsid w:val="00995CBA"/>
    <w:rsid w:val="009A7401"/>
    <w:rsid w:val="009B40CD"/>
    <w:rsid w:val="009C13CF"/>
    <w:rsid w:val="00A5519A"/>
    <w:rsid w:val="00A90C98"/>
    <w:rsid w:val="00AB1930"/>
    <w:rsid w:val="00AB4927"/>
    <w:rsid w:val="00AC7972"/>
    <w:rsid w:val="00AD0D4D"/>
    <w:rsid w:val="00AD5F42"/>
    <w:rsid w:val="00AD7F69"/>
    <w:rsid w:val="00AF074F"/>
    <w:rsid w:val="00B10C97"/>
    <w:rsid w:val="00B425EA"/>
    <w:rsid w:val="00B65709"/>
    <w:rsid w:val="00B84735"/>
    <w:rsid w:val="00BB1E2E"/>
    <w:rsid w:val="00BC50EF"/>
    <w:rsid w:val="00C00EBB"/>
    <w:rsid w:val="00C26663"/>
    <w:rsid w:val="00C74E33"/>
    <w:rsid w:val="00C9616E"/>
    <w:rsid w:val="00D323B3"/>
    <w:rsid w:val="00D541CD"/>
    <w:rsid w:val="00D83263"/>
    <w:rsid w:val="00D92944"/>
    <w:rsid w:val="00DB1FAA"/>
    <w:rsid w:val="00DB6EC1"/>
    <w:rsid w:val="00DD6739"/>
    <w:rsid w:val="00DD7B9B"/>
    <w:rsid w:val="00DF32B6"/>
    <w:rsid w:val="00E05B5D"/>
    <w:rsid w:val="00E836CA"/>
    <w:rsid w:val="00E952BE"/>
    <w:rsid w:val="00EA2EAA"/>
    <w:rsid w:val="00EB3BED"/>
    <w:rsid w:val="00ED0D8D"/>
    <w:rsid w:val="00EE7CE5"/>
    <w:rsid w:val="00F04719"/>
    <w:rsid w:val="00F060B0"/>
    <w:rsid w:val="00F33F90"/>
    <w:rsid w:val="00FB7AE2"/>
    <w:rsid w:val="00FC03A2"/>
    <w:rsid w:val="00FC3F6C"/>
    <w:rsid w:val="00FC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EF6EB-B538-4EB0-8617-14324ABE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B2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2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3F6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3F6C"/>
    <w:rPr>
      <w:rFonts w:ascii="Times New Roman" w:eastAsia="Times New Roman" w:hAnsi="Times New Roman" w:cs="Times New Roman"/>
      <w:noProof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C3F6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3F6C"/>
    <w:rPr>
      <w:rFonts w:ascii="Times New Roman" w:eastAsia="Times New Roman" w:hAnsi="Times New Roman" w:cs="Times New Roman"/>
      <w:noProof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vik@government.b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0D278-1416-40BD-AA7D-24FD7DF4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85</cp:revision>
  <cp:lastPrinted>2024-07-22T06:40:00Z</cp:lastPrinted>
  <dcterms:created xsi:type="dcterms:W3CDTF">2017-07-19T11:38:00Z</dcterms:created>
  <dcterms:modified xsi:type="dcterms:W3CDTF">2024-07-30T06:54:00Z</dcterms:modified>
</cp:coreProperties>
</file>